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0A25" w14:textId="333A22DC" w:rsidR="005D1BAB" w:rsidRDefault="005D1BAB">
      <w:pPr>
        <w:rPr>
          <w:b/>
          <w:bCs/>
          <w:u w:val="single"/>
        </w:rPr>
      </w:pPr>
      <w:r>
        <w:rPr>
          <w:noProof/>
        </w:rPr>
        <w:drawing>
          <wp:anchor distT="0" distB="0" distL="114300" distR="114300" simplePos="0" relativeHeight="251658240" behindDoc="1" locked="0" layoutInCell="1" allowOverlap="1" wp14:anchorId="3305DDB5" wp14:editId="6C9F6093">
            <wp:simplePos x="0" y="0"/>
            <wp:positionH relativeFrom="column">
              <wp:posOffset>3960495</wp:posOffset>
            </wp:positionH>
            <wp:positionV relativeFrom="paragraph">
              <wp:posOffset>24</wp:posOffset>
            </wp:positionV>
            <wp:extent cx="2066925" cy="1874520"/>
            <wp:effectExtent l="0" t="0" r="3175" b="5080"/>
            <wp:wrapTight wrapText="bothSides">
              <wp:wrapPolygon edited="0">
                <wp:start x="21600" y="21600"/>
                <wp:lineTo x="21600" y="88"/>
                <wp:lineTo x="100" y="88"/>
                <wp:lineTo x="100" y="21600"/>
                <wp:lineTo x="21600" y="21600"/>
              </wp:wrapPolygon>
            </wp:wrapTight>
            <wp:docPr id="1" name="Afbeelding 1" descr="Gluursint - Raamsticker - 25x30cm - Sinterklaas - Raamversiering - Sint - Gl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uursint - Raamsticker - 25x30cm - Sinterklaas - Raamversiering - Sint - Glu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2066925" cy="187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F0CE" w14:textId="62C6358D" w:rsidR="005D1BAB" w:rsidRDefault="005D1BAB">
      <w:pPr>
        <w:rPr>
          <w:b/>
          <w:bCs/>
          <w:u w:val="single"/>
        </w:rPr>
      </w:pPr>
    </w:p>
    <w:p w14:paraId="0D7520CE" w14:textId="3378E4B4" w:rsidR="004343F1" w:rsidRPr="003C19A6" w:rsidRDefault="003C19A6">
      <w:pPr>
        <w:rPr>
          <w:b/>
          <w:bCs/>
          <w:u w:val="single"/>
        </w:rPr>
      </w:pPr>
      <w:r w:rsidRPr="003C19A6">
        <w:rPr>
          <w:b/>
          <w:bCs/>
          <w:u w:val="single"/>
        </w:rPr>
        <w:t>Sinterklaasvergadering: zondag 4 december van 14u tot 17u</w:t>
      </w:r>
    </w:p>
    <w:p w14:paraId="1E0B4872" w14:textId="60CD3556" w:rsidR="003C19A6" w:rsidRDefault="003C19A6"/>
    <w:p w14:paraId="07CA7D6E" w14:textId="429E7BA2" w:rsidR="003C19A6" w:rsidRDefault="003C19A6">
      <w:r>
        <w:t xml:space="preserve">Hij komt! Hij komt! De lieve goed … </w:t>
      </w:r>
    </w:p>
    <w:p w14:paraId="7A81F4E0" w14:textId="2E3B5F47" w:rsidR="003C19A6" w:rsidRDefault="003C19A6">
      <w:r>
        <w:t>Jullie kunnen het al raden, vandaag komt er hoog bezoek naar onze scouts. Laat al jullie deugnieterij maar thuis als je niet in de zak wilt belanden. Bereid jullie voor op een fantastische namiddag vol verassingen en zorg dat je er zeker bij bent!</w:t>
      </w:r>
    </w:p>
    <w:p w14:paraId="7C209B28" w14:textId="00B73E88" w:rsidR="003C19A6" w:rsidRDefault="005D1BAB">
      <w:r>
        <w:fldChar w:fldCharType="begin"/>
      </w:r>
      <w:r>
        <w:instrText xml:space="preserve"> INCLUDEPICTURE "/Users/louizavanwynsberghe/Library/Group Containers/UBF8T346G9.ms/WebArchiveCopyPasteTempFiles/com.microsoft.Word/550x499.jpg" \* MERGEFORMATINET </w:instrText>
      </w:r>
      <w:r w:rsidR="00782B3E">
        <w:fldChar w:fldCharType="separate"/>
      </w:r>
      <w:r>
        <w:fldChar w:fldCharType="end"/>
      </w:r>
    </w:p>
    <w:p w14:paraId="276F1F8D" w14:textId="3DD9218F" w:rsidR="003C19A6" w:rsidRPr="005609EC" w:rsidRDefault="003C19A6">
      <w:pPr>
        <w:rPr>
          <w:b/>
          <w:bCs/>
          <w:u w:val="single"/>
        </w:rPr>
      </w:pPr>
      <w:r w:rsidRPr="005609EC">
        <w:rPr>
          <w:b/>
          <w:bCs/>
          <w:u w:val="single"/>
        </w:rPr>
        <w:t>Disneyvergadering: z</w:t>
      </w:r>
      <w:r w:rsidR="005D1BAB">
        <w:rPr>
          <w:b/>
          <w:bCs/>
          <w:u w:val="single"/>
        </w:rPr>
        <w:t xml:space="preserve">ondag 11 </w:t>
      </w:r>
      <w:r w:rsidRPr="005609EC">
        <w:rPr>
          <w:b/>
          <w:bCs/>
          <w:u w:val="single"/>
        </w:rPr>
        <w:t>december van 1</w:t>
      </w:r>
      <w:r w:rsidR="005D1BAB">
        <w:rPr>
          <w:b/>
          <w:bCs/>
          <w:u w:val="single"/>
        </w:rPr>
        <w:t>4</w:t>
      </w:r>
      <w:r w:rsidRPr="005609EC">
        <w:rPr>
          <w:b/>
          <w:bCs/>
          <w:u w:val="single"/>
        </w:rPr>
        <w:t xml:space="preserve">u tot </w:t>
      </w:r>
      <w:r w:rsidR="005D1BAB">
        <w:rPr>
          <w:b/>
          <w:bCs/>
          <w:u w:val="single"/>
        </w:rPr>
        <w:t>17</w:t>
      </w:r>
      <w:r w:rsidRPr="005609EC">
        <w:rPr>
          <w:b/>
          <w:bCs/>
          <w:u w:val="single"/>
        </w:rPr>
        <w:t>u</w:t>
      </w:r>
    </w:p>
    <w:p w14:paraId="1191CB6A" w14:textId="2135646C" w:rsidR="003C19A6" w:rsidRDefault="003C19A6"/>
    <w:p w14:paraId="185A3E95" w14:textId="300249AB" w:rsidR="003C19A6" w:rsidRDefault="003C19A6">
      <w:r>
        <w:t xml:space="preserve">Lieve prinsen en prinsessen, elfen en trollen, zeemeerminnen en zeemonsters. Wij verwelkomen jullie bij deze gelegenheid graag in </w:t>
      </w:r>
      <w:r w:rsidR="005609EC">
        <w:t>kostuum</w:t>
      </w:r>
      <w:r>
        <w:t xml:space="preserve">. </w:t>
      </w:r>
      <w:r w:rsidR="005609EC">
        <w:t xml:space="preserve">Kom als je favoriete </w:t>
      </w:r>
      <w:proofErr w:type="spellStart"/>
      <w:r w:rsidR="005609EC">
        <w:t>disney</w:t>
      </w:r>
      <w:proofErr w:type="spellEnd"/>
      <w:r w:rsidR="005609EC">
        <w:t xml:space="preserve">-karakter en geniet van de magische </w:t>
      </w:r>
      <w:r w:rsidR="005D1BAB">
        <w:t>dag</w:t>
      </w:r>
      <w:r w:rsidR="005609EC">
        <w:t xml:space="preserve"> in ons nederig paleis. </w:t>
      </w:r>
    </w:p>
    <w:p w14:paraId="46AAB12D" w14:textId="1D5BDB60" w:rsidR="005609EC" w:rsidRPr="005D1BAB" w:rsidRDefault="005609EC">
      <w:pPr>
        <w:rPr>
          <w:b/>
          <w:bCs/>
          <w:u w:val="single"/>
        </w:rPr>
      </w:pPr>
    </w:p>
    <w:p w14:paraId="67FBA50D" w14:textId="23C6F2C8" w:rsidR="005609EC" w:rsidRPr="005D1BAB" w:rsidRDefault="00D51EA9">
      <w:pPr>
        <w:rPr>
          <w:b/>
          <w:bCs/>
          <w:u w:val="single"/>
        </w:rPr>
      </w:pPr>
      <w:r>
        <w:rPr>
          <w:b/>
          <w:bCs/>
          <w:u w:val="single"/>
        </w:rPr>
        <w:t>Legervergadering</w:t>
      </w:r>
      <w:r w:rsidR="005609EC" w:rsidRPr="005D1BAB">
        <w:rPr>
          <w:b/>
          <w:bCs/>
          <w:u w:val="single"/>
        </w:rPr>
        <w:t>: vrijdag 16 december 18u tot 20u</w:t>
      </w:r>
    </w:p>
    <w:p w14:paraId="18708BEC" w14:textId="094A5E92" w:rsidR="005609EC" w:rsidRDefault="005609EC"/>
    <w:p w14:paraId="3B5D3521" w14:textId="26F24776" w:rsidR="006C5498" w:rsidRDefault="007A387C">
      <w:r>
        <w:rPr>
          <w:noProof/>
        </w:rPr>
        <w:drawing>
          <wp:anchor distT="0" distB="0" distL="114300" distR="114300" simplePos="0" relativeHeight="251659264" behindDoc="1" locked="0" layoutInCell="1" allowOverlap="1" wp14:anchorId="19BA4C15" wp14:editId="7077D921">
            <wp:simplePos x="0" y="0"/>
            <wp:positionH relativeFrom="column">
              <wp:posOffset>-899795</wp:posOffset>
            </wp:positionH>
            <wp:positionV relativeFrom="paragraph">
              <wp:posOffset>304301</wp:posOffset>
            </wp:positionV>
            <wp:extent cx="7555865" cy="1365788"/>
            <wp:effectExtent l="0" t="0" r="635" b="6350"/>
            <wp:wrapNone/>
            <wp:docPr id="2" name="Afbeelding 2" descr="Christmas Garland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Garland Vector Art, Icons, and Graphics for 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5865" cy="1365788"/>
                    </a:xfrm>
                    <a:prstGeom prst="rect">
                      <a:avLst/>
                    </a:prstGeom>
                    <a:noFill/>
                    <a:ln>
                      <a:noFill/>
                    </a:ln>
                  </pic:spPr>
                </pic:pic>
              </a:graphicData>
            </a:graphic>
            <wp14:sizeRelH relativeFrom="page">
              <wp14:pctWidth>0</wp14:pctWidth>
            </wp14:sizeRelH>
            <wp14:sizeRelV relativeFrom="page">
              <wp14:pctHeight>0</wp14:pctHeight>
            </wp14:sizeRelV>
          </wp:anchor>
        </w:drawing>
      </w:r>
      <w:r w:rsidR="00EE2F8D">
        <w:t>Deze week gooien we het helemaal om. Jullie zullen ontdekken hoe het er echt aan toe gaat in het leger</w:t>
      </w:r>
      <w:r w:rsidR="004A1408">
        <w:t>. Camoufleer je goed, zodat de vijand je niet meteen herkend</w:t>
      </w:r>
      <w:r w:rsidR="006C5498">
        <w:t xml:space="preserve"> en bereid je voor op een modderige vergadering!</w:t>
      </w:r>
    </w:p>
    <w:p w14:paraId="4883FF5E" w14:textId="5D190D4A" w:rsidR="005D1BAB" w:rsidRDefault="005D1BAB"/>
    <w:p w14:paraId="1561DC59" w14:textId="77777777" w:rsidR="005D1BAB" w:rsidRDefault="005D1BAB"/>
    <w:p w14:paraId="7D9D9EDA" w14:textId="77777777" w:rsidR="005D1BAB" w:rsidRDefault="005D1BAB"/>
    <w:p w14:paraId="2145D5C5" w14:textId="77777777" w:rsidR="005D1BAB" w:rsidRDefault="005D1BAB"/>
    <w:p w14:paraId="5B5FD695" w14:textId="77777777" w:rsidR="005D1BAB" w:rsidRDefault="005D1BAB"/>
    <w:p w14:paraId="75B2F074" w14:textId="7CF78238" w:rsidR="005609EC" w:rsidRPr="007A387C" w:rsidRDefault="005D1BAB">
      <w:r w:rsidRPr="00D51EA9">
        <w:rPr>
          <w:b/>
          <w:bCs/>
          <w:u w:val="single"/>
        </w:rPr>
        <w:fldChar w:fldCharType="begin"/>
      </w:r>
      <w:r w:rsidRPr="00D51EA9">
        <w:rPr>
          <w:b/>
          <w:bCs/>
          <w:u w:val="single"/>
        </w:rPr>
        <w:instrText xml:space="preserve"> INCLUDEPICTURE "/Users/louizavanwynsberghe/Library/Group Containers/UBF8T346G9.ms/WebArchiveCopyPasteTempFiles/com.microsoft.Word/christmas-decoration-with-fir-tree-garland-isolated-on-white-vector.jpg" \* MERGEFORMATINET </w:instrText>
      </w:r>
      <w:r w:rsidR="00782B3E">
        <w:rPr>
          <w:b/>
          <w:bCs/>
          <w:u w:val="single"/>
        </w:rPr>
        <w:fldChar w:fldCharType="separate"/>
      </w:r>
      <w:r w:rsidRPr="00D51EA9">
        <w:rPr>
          <w:b/>
          <w:bCs/>
          <w:u w:val="single"/>
        </w:rPr>
        <w:fldChar w:fldCharType="end"/>
      </w:r>
      <w:r w:rsidR="00D51EA9" w:rsidRPr="00D51EA9">
        <w:rPr>
          <w:b/>
          <w:bCs/>
          <w:u w:val="single"/>
        </w:rPr>
        <w:t>Kerstfeestje</w:t>
      </w:r>
      <w:r w:rsidR="005609EC" w:rsidRPr="005D1BAB">
        <w:rPr>
          <w:b/>
          <w:bCs/>
          <w:u w:val="single"/>
        </w:rPr>
        <w:t xml:space="preserve">: </w:t>
      </w:r>
      <w:r w:rsidR="00D51EA9">
        <w:rPr>
          <w:b/>
          <w:bCs/>
          <w:u w:val="single"/>
        </w:rPr>
        <w:t>vrijdag</w:t>
      </w:r>
      <w:r w:rsidR="005609EC" w:rsidRPr="005D1BAB">
        <w:rPr>
          <w:b/>
          <w:bCs/>
          <w:u w:val="single"/>
        </w:rPr>
        <w:t xml:space="preserve"> 23 december</w:t>
      </w:r>
      <w:r w:rsidR="00D51EA9">
        <w:rPr>
          <w:b/>
          <w:bCs/>
          <w:u w:val="single"/>
        </w:rPr>
        <w:t xml:space="preserve"> 18u tot 20u</w:t>
      </w:r>
    </w:p>
    <w:p w14:paraId="76B5DED9" w14:textId="3A3333F4" w:rsidR="005609EC" w:rsidRDefault="005609EC"/>
    <w:p w14:paraId="25C7BBC7" w14:textId="4FAF57EF" w:rsidR="000C6BD7" w:rsidRDefault="000C6BD7">
      <w:r>
        <w:t xml:space="preserve">Bij deze zijn jullie uitgenodigd voor het kerstfeestje van het jaar. Een kerstboom, kerstlichtjes en jazeker, ook cadeautjes. Jullie worden allen verwacht op </w:t>
      </w:r>
      <w:r w:rsidR="00A774F5">
        <w:t xml:space="preserve">de jongensscouts van Kontich </w:t>
      </w:r>
      <w:r>
        <w:t>met een cadeautje van maximum 3 euro. Wij hebben alvast onze gekste kersttrui aan om jullie te ontvangen.</w:t>
      </w:r>
    </w:p>
    <w:p w14:paraId="7A6E296D" w14:textId="2F031EF7" w:rsidR="005D1BAB" w:rsidRDefault="007A387C">
      <w:r>
        <w:rPr>
          <w:noProof/>
        </w:rPr>
        <w:drawing>
          <wp:anchor distT="0" distB="0" distL="114300" distR="114300" simplePos="0" relativeHeight="251660288" behindDoc="1" locked="0" layoutInCell="1" allowOverlap="1" wp14:anchorId="5DE46B01" wp14:editId="0DBAD386">
            <wp:simplePos x="0" y="0"/>
            <wp:positionH relativeFrom="column">
              <wp:posOffset>3613841</wp:posOffset>
            </wp:positionH>
            <wp:positionV relativeFrom="paragraph">
              <wp:posOffset>28945</wp:posOffset>
            </wp:positionV>
            <wp:extent cx="2696845" cy="1417955"/>
            <wp:effectExtent l="0" t="0" r="0" b="4445"/>
            <wp:wrapTight wrapText="bothSides">
              <wp:wrapPolygon edited="0">
                <wp:start x="0" y="0"/>
                <wp:lineTo x="0" y="21474"/>
                <wp:lineTo x="21463" y="21474"/>
                <wp:lineTo x="21463" y="0"/>
                <wp:lineTo x="0" y="0"/>
              </wp:wrapPolygon>
            </wp:wrapTight>
            <wp:docPr id="3" name="Afbeelding 3" descr="Omgevingswet per 1 januari 2023 ingevoerd (tenz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mgevingswet per 1 januari 2023 ingevoerd (tenzi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684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B03C6" w14:textId="6F386866" w:rsidR="005D1BAB" w:rsidRPr="005D1BAB" w:rsidRDefault="005D1BAB">
      <w:pPr>
        <w:rPr>
          <w:b/>
          <w:bCs/>
          <w:u w:val="single"/>
        </w:rPr>
      </w:pPr>
      <w:r w:rsidRPr="005D1BAB">
        <w:rPr>
          <w:b/>
          <w:bCs/>
          <w:u w:val="single"/>
        </w:rPr>
        <w:t>Geen vergadering: weekend 30 december – 1 januari</w:t>
      </w:r>
    </w:p>
    <w:p w14:paraId="5BDFB666" w14:textId="5E34FB3A" w:rsidR="005D1BAB" w:rsidRDefault="005D1BAB"/>
    <w:p w14:paraId="716355AA" w14:textId="7D7184AB" w:rsidR="005D1BAB" w:rsidRDefault="000C6BD7">
      <w:r>
        <w:t xml:space="preserve">Wij hadden vorige week een heerlijke kerstavond. </w:t>
      </w:r>
      <w:r w:rsidR="001F6B73">
        <w:t xml:space="preserve">Deze week is het geen vergadering. </w:t>
      </w:r>
      <w:r w:rsidR="005D1BAB">
        <w:t xml:space="preserve">Hopelijk herkennen jullie ons nog in het nieuwe jaar en zijn jullie ons nog niet vergeten. Geniet van het vuurwerk en het </w:t>
      </w:r>
      <w:proofErr w:type="spellStart"/>
      <w:r w:rsidR="005D1BAB">
        <w:t>heeel</w:t>
      </w:r>
      <w:proofErr w:type="spellEnd"/>
      <w:r w:rsidR="005D1BAB">
        <w:t xml:space="preserve"> laat mogen opblijven. </w:t>
      </w:r>
    </w:p>
    <w:p w14:paraId="3AA7BE23" w14:textId="7D90A98A" w:rsidR="005D1BAB" w:rsidRDefault="005D1BAB">
      <w:r>
        <w:t>Tot in 2023!!</w:t>
      </w:r>
    </w:p>
    <w:p w14:paraId="259C7B51" w14:textId="77777777" w:rsidR="007A387C" w:rsidRDefault="007A387C"/>
    <w:tbl>
      <w:tblPr>
        <w:tblStyle w:val="Tabelraster"/>
        <w:tblW w:w="10162" w:type="dxa"/>
        <w:tblInd w:w="-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2126"/>
        <w:gridCol w:w="1123"/>
        <w:gridCol w:w="1712"/>
        <w:gridCol w:w="1560"/>
        <w:gridCol w:w="1901"/>
        <w:gridCol w:w="38"/>
      </w:tblGrid>
      <w:tr w:rsidR="00E16424" w14:paraId="73C12F60" w14:textId="77777777" w:rsidTr="00E16424">
        <w:trPr>
          <w:gridAfter w:val="1"/>
          <w:wAfter w:w="38" w:type="dxa"/>
          <w:trHeight w:val="2553"/>
        </w:trPr>
        <w:tc>
          <w:tcPr>
            <w:tcW w:w="1702" w:type="dxa"/>
          </w:tcPr>
          <w:p w14:paraId="0E19FFE2" w14:textId="714D3EAA" w:rsidR="007A387C" w:rsidRDefault="007A387C">
            <w:r>
              <w:fldChar w:fldCharType="begin"/>
            </w:r>
            <w:r>
              <w:instrText xml:space="preserve"> INCLUDEPICTURE "/Users/louizavanwynsberghe/Library/Group Containers/UBF8T346G9.ms/WebArchiveCopyPasteTempFiles/com.microsoft.Word/360?cb=20211008001933" \* MERGEFORMATINET </w:instrText>
            </w:r>
            <w:r>
              <w:fldChar w:fldCharType="separate"/>
            </w:r>
            <w:r>
              <w:rPr>
                <w:noProof/>
              </w:rPr>
              <w:drawing>
                <wp:inline distT="0" distB="0" distL="0" distR="0" wp14:anchorId="5CE58992" wp14:editId="7CB116D6">
                  <wp:extent cx="960698" cy="1563935"/>
                  <wp:effectExtent l="0" t="0" r="5080" b="0"/>
                  <wp:docPr id="4" name="Afbeelding 4" descr="Snow White | Disney Princes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ow White | Disney Princess Wiki | Fand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7696" cy="1607886"/>
                          </a:xfrm>
                          <a:prstGeom prst="rect">
                            <a:avLst/>
                          </a:prstGeom>
                          <a:noFill/>
                          <a:ln>
                            <a:noFill/>
                          </a:ln>
                        </pic:spPr>
                      </pic:pic>
                    </a:graphicData>
                  </a:graphic>
                </wp:inline>
              </w:drawing>
            </w:r>
            <w:r>
              <w:fldChar w:fldCharType="end"/>
            </w:r>
          </w:p>
        </w:tc>
        <w:tc>
          <w:tcPr>
            <w:tcW w:w="2126" w:type="dxa"/>
          </w:tcPr>
          <w:p w14:paraId="167A2D16" w14:textId="29028167" w:rsidR="007A387C" w:rsidRDefault="007A387C">
            <w:r>
              <w:fldChar w:fldCharType="begin"/>
            </w:r>
            <w:r>
              <w:instrText xml:space="preserve"> INCLUDEPICTURE "/Users/louizavanwynsberghe/Library/Group Containers/UBF8T346G9.ms/WebArchiveCopyPasteTempFiles/com.microsoft.Word/Rapunzel_KHIII.png" \* MERGEFORMATINET </w:instrText>
            </w:r>
            <w:r>
              <w:fldChar w:fldCharType="separate"/>
            </w:r>
            <w:r>
              <w:rPr>
                <w:noProof/>
              </w:rPr>
              <w:drawing>
                <wp:inline distT="0" distB="0" distL="0" distR="0" wp14:anchorId="602B1B2A" wp14:editId="54C47EDA">
                  <wp:extent cx="1312641" cy="1527858"/>
                  <wp:effectExtent l="0" t="0" r="0" b="0"/>
                  <wp:docPr id="9" name="Afbeelding 9" descr="Rapunzel - Kingdom Hearts Wiki, the Kingdom Hearts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punzel - Kingdom Hearts Wiki, the Kingdom Hearts encyc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1632" cy="1584881"/>
                          </a:xfrm>
                          <a:prstGeom prst="rect">
                            <a:avLst/>
                          </a:prstGeom>
                          <a:noFill/>
                          <a:ln>
                            <a:noFill/>
                          </a:ln>
                        </pic:spPr>
                      </pic:pic>
                    </a:graphicData>
                  </a:graphic>
                </wp:inline>
              </w:drawing>
            </w:r>
            <w:r>
              <w:fldChar w:fldCharType="end"/>
            </w:r>
          </w:p>
        </w:tc>
        <w:tc>
          <w:tcPr>
            <w:tcW w:w="1123" w:type="dxa"/>
          </w:tcPr>
          <w:p w14:paraId="6820705E" w14:textId="6AD6A003" w:rsidR="007A387C" w:rsidRDefault="00E16424">
            <w:r>
              <w:fldChar w:fldCharType="begin"/>
            </w:r>
            <w:r>
              <w:instrText xml:space="preserve"> INCLUDEPICTURE "/Users/louizavanwynsberghe/Library/Group Containers/UBF8T346G9.ms/WebArchiveCopyPasteTempFiles/com.microsoft.Word/Mulan_disney.png" \* MERGEFORMATINET </w:instrText>
            </w:r>
            <w:r>
              <w:fldChar w:fldCharType="separate"/>
            </w:r>
            <w:r>
              <w:rPr>
                <w:noProof/>
              </w:rPr>
              <w:drawing>
                <wp:inline distT="0" distB="0" distL="0" distR="0" wp14:anchorId="73212016" wp14:editId="61F56CAB">
                  <wp:extent cx="547117" cy="1527810"/>
                  <wp:effectExtent l="0" t="0" r="0" b="0"/>
                  <wp:docPr id="10" name="Afbeelding 10" descr="Mulan (Disney charact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ulan (Disney character)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251" cy="1623128"/>
                          </a:xfrm>
                          <a:prstGeom prst="rect">
                            <a:avLst/>
                          </a:prstGeom>
                          <a:noFill/>
                          <a:ln>
                            <a:noFill/>
                          </a:ln>
                        </pic:spPr>
                      </pic:pic>
                    </a:graphicData>
                  </a:graphic>
                </wp:inline>
              </w:drawing>
            </w:r>
            <w:r>
              <w:fldChar w:fldCharType="end"/>
            </w:r>
          </w:p>
        </w:tc>
        <w:tc>
          <w:tcPr>
            <w:tcW w:w="1712" w:type="dxa"/>
          </w:tcPr>
          <w:p w14:paraId="3F83BC03" w14:textId="1EC3EBAB" w:rsidR="007A387C" w:rsidRDefault="007A387C">
            <w:r>
              <w:rPr>
                <w:noProof/>
              </w:rPr>
              <w:drawing>
                <wp:inline distT="0" distB="0" distL="0" distR="0" wp14:anchorId="5D34C447" wp14:editId="33870BF1">
                  <wp:extent cx="972273" cy="1459910"/>
                  <wp:effectExtent l="0" t="0" r="5715" b="635"/>
                  <wp:docPr id="8" name="Afbeelding 8" descr="file:///Users/louizavanwynsberghe/Pictures/Photos%20Library.photoslibrary/originals/A/A0347A77-5396-4A44-8C0A-2E8E8F142455.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file:///Users/louizavanwynsberghe/Pictures/Photos%20Library.photoslibrary/originals/A/A0347A77-5396-4A44-8C0A-2E8E8F142455.web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8418" cy="1514184"/>
                          </a:xfrm>
                          <a:prstGeom prst="rect">
                            <a:avLst/>
                          </a:prstGeom>
                        </pic:spPr>
                      </pic:pic>
                    </a:graphicData>
                  </a:graphic>
                </wp:inline>
              </w:drawing>
            </w:r>
          </w:p>
        </w:tc>
        <w:tc>
          <w:tcPr>
            <w:tcW w:w="1560" w:type="dxa"/>
          </w:tcPr>
          <w:p w14:paraId="3BD08E37" w14:textId="5C930426" w:rsidR="007A387C" w:rsidRDefault="007A387C" w:rsidP="00E16424">
            <w:pPr>
              <w:ind w:right="282"/>
            </w:pPr>
            <w:r>
              <w:fldChar w:fldCharType="begin"/>
            </w:r>
            <w:r>
              <w:instrText xml:space="preserve"> INCLUDEPICTURE "/Users/louizavanwynsberghe/Library/Group Containers/UBF8T346G9.ms/WebArchiveCopyPasteTempFiles/com.microsoft.Word/latest?cb=20180611195957" \* MERGEFORMATINET </w:instrText>
            </w:r>
            <w:r>
              <w:fldChar w:fldCharType="separate"/>
            </w:r>
            <w:r>
              <w:rPr>
                <w:noProof/>
              </w:rPr>
              <w:drawing>
                <wp:inline distT="0" distB="0" distL="0" distR="0" wp14:anchorId="654A7AC3" wp14:editId="4E189BDE">
                  <wp:extent cx="897526" cy="1459865"/>
                  <wp:effectExtent l="0" t="0" r="4445" b="635"/>
                  <wp:docPr id="5" name="Afbeelding 5" descr="Princess Aurora | Sleeping Beauty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cess Aurora | Sleeping Beauty Wiki | Fand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257" cy="1495211"/>
                          </a:xfrm>
                          <a:prstGeom prst="rect">
                            <a:avLst/>
                          </a:prstGeom>
                          <a:noFill/>
                          <a:ln>
                            <a:noFill/>
                          </a:ln>
                        </pic:spPr>
                      </pic:pic>
                    </a:graphicData>
                  </a:graphic>
                </wp:inline>
              </w:drawing>
            </w:r>
            <w:r>
              <w:fldChar w:fldCharType="end"/>
            </w:r>
          </w:p>
        </w:tc>
        <w:tc>
          <w:tcPr>
            <w:tcW w:w="1901" w:type="dxa"/>
          </w:tcPr>
          <w:p w14:paraId="4AECA6A0" w14:textId="041E25F2" w:rsidR="007A387C" w:rsidRDefault="00E16424">
            <w:r>
              <w:fldChar w:fldCharType="begin"/>
            </w:r>
            <w:r>
              <w:instrText xml:space="preserve"> INCLUDEPICTURE "/Users/louizavanwynsberghe/Library/Group Containers/UBF8T346G9.ms/WebArchiveCopyPasteTempFiles/com.microsoft.Word/latest?cb=20201118173428" \* MERGEFORMATINET </w:instrText>
            </w:r>
            <w:r>
              <w:fldChar w:fldCharType="separate"/>
            </w:r>
            <w:r>
              <w:rPr>
                <w:noProof/>
              </w:rPr>
              <w:drawing>
                <wp:inline distT="0" distB="0" distL="0" distR="0" wp14:anchorId="65B2BEF6" wp14:editId="3C60368B">
                  <wp:extent cx="1074441" cy="1527810"/>
                  <wp:effectExtent l="0" t="0" r="0" b="0"/>
                  <wp:docPr id="11" name="Afbeelding 11" descr="Belle | Disney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elle | Disney wiki | Fand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111" cy="1540139"/>
                          </a:xfrm>
                          <a:prstGeom prst="rect">
                            <a:avLst/>
                          </a:prstGeom>
                          <a:noFill/>
                          <a:ln>
                            <a:noFill/>
                          </a:ln>
                        </pic:spPr>
                      </pic:pic>
                    </a:graphicData>
                  </a:graphic>
                </wp:inline>
              </w:drawing>
            </w:r>
            <w:r>
              <w:fldChar w:fldCharType="end"/>
            </w:r>
          </w:p>
        </w:tc>
      </w:tr>
      <w:tr w:rsidR="00E16424" w14:paraId="411F5BCF" w14:textId="77777777" w:rsidTr="00E16424">
        <w:trPr>
          <w:trHeight w:val="295"/>
        </w:trPr>
        <w:tc>
          <w:tcPr>
            <w:tcW w:w="1702" w:type="dxa"/>
          </w:tcPr>
          <w:p w14:paraId="55435B41" w14:textId="7841DD4E" w:rsidR="007A387C" w:rsidRDefault="007A387C" w:rsidP="00E16424">
            <w:pPr>
              <w:jc w:val="center"/>
            </w:pPr>
            <w:r>
              <w:t>Pepe</w:t>
            </w:r>
          </w:p>
        </w:tc>
        <w:tc>
          <w:tcPr>
            <w:tcW w:w="2126" w:type="dxa"/>
          </w:tcPr>
          <w:p w14:paraId="14109D50" w14:textId="2F19E769" w:rsidR="007A387C" w:rsidRDefault="007A387C" w:rsidP="00E16424">
            <w:pPr>
              <w:jc w:val="center"/>
            </w:pPr>
            <w:proofErr w:type="spellStart"/>
            <w:r>
              <w:t>Unai</w:t>
            </w:r>
            <w:proofErr w:type="spellEnd"/>
          </w:p>
        </w:tc>
        <w:tc>
          <w:tcPr>
            <w:tcW w:w="1123" w:type="dxa"/>
          </w:tcPr>
          <w:p w14:paraId="5C6FD197" w14:textId="0FF74E88" w:rsidR="007A387C" w:rsidRDefault="00E16424" w:rsidP="00E16424">
            <w:pPr>
              <w:jc w:val="center"/>
            </w:pPr>
            <w:proofErr w:type="spellStart"/>
            <w:r>
              <w:t>Chua</w:t>
            </w:r>
            <w:proofErr w:type="spellEnd"/>
          </w:p>
        </w:tc>
        <w:tc>
          <w:tcPr>
            <w:tcW w:w="1712" w:type="dxa"/>
          </w:tcPr>
          <w:p w14:paraId="48C86B4A" w14:textId="30302BE4" w:rsidR="007A387C" w:rsidRDefault="007A387C" w:rsidP="00E16424">
            <w:pPr>
              <w:jc w:val="center"/>
            </w:pPr>
            <w:proofErr w:type="spellStart"/>
            <w:r>
              <w:t>Etu</w:t>
            </w:r>
            <w:proofErr w:type="spellEnd"/>
          </w:p>
        </w:tc>
        <w:tc>
          <w:tcPr>
            <w:tcW w:w="1560" w:type="dxa"/>
          </w:tcPr>
          <w:p w14:paraId="4BC8E321" w14:textId="42DF5EEF" w:rsidR="007A387C" w:rsidRDefault="007A387C" w:rsidP="00E16424">
            <w:pPr>
              <w:jc w:val="center"/>
            </w:pPr>
            <w:r>
              <w:t>Dizzy</w:t>
            </w:r>
          </w:p>
        </w:tc>
        <w:tc>
          <w:tcPr>
            <w:tcW w:w="1939" w:type="dxa"/>
            <w:gridSpan w:val="2"/>
          </w:tcPr>
          <w:p w14:paraId="74BE3C61" w14:textId="3D4A2224" w:rsidR="007A387C" w:rsidRDefault="00E16424" w:rsidP="00E16424">
            <w:pPr>
              <w:jc w:val="center"/>
            </w:pPr>
            <w:proofErr w:type="spellStart"/>
            <w:r>
              <w:t>Apo</w:t>
            </w:r>
            <w:proofErr w:type="spellEnd"/>
          </w:p>
        </w:tc>
      </w:tr>
    </w:tbl>
    <w:p w14:paraId="48B37399" w14:textId="796B54AD" w:rsidR="007A387C" w:rsidRDefault="007A387C">
      <w:r>
        <w:fldChar w:fldCharType="begin"/>
      </w:r>
      <w:r>
        <w:instrText xml:space="preserve"> INCLUDEPICTURE "/Users/louizavanwynsberghe/Library/Group Containers/UBF8T346G9.ms/WebArchiveCopyPasteTempFiles/com.microsoft.Word/omgevingswet%202023%20-%20shutterstock.jpg" \* MERGEFORMATINET </w:instrText>
      </w:r>
      <w:r w:rsidR="00782B3E">
        <w:fldChar w:fldCharType="separate"/>
      </w:r>
      <w:r>
        <w:fldChar w:fldCharType="end"/>
      </w:r>
    </w:p>
    <w:sectPr w:rsidR="007A387C" w:rsidSect="007A387C">
      <w:pgSz w:w="11906" w:h="16838"/>
      <w:pgMar w:top="661" w:right="1417" w:bottom="2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A6"/>
    <w:rsid w:val="000C6BD7"/>
    <w:rsid w:val="001F6B73"/>
    <w:rsid w:val="003C19A6"/>
    <w:rsid w:val="004116AF"/>
    <w:rsid w:val="004343F1"/>
    <w:rsid w:val="004A1408"/>
    <w:rsid w:val="005609EC"/>
    <w:rsid w:val="005D1BAB"/>
    <w:rsid w:val="006076E2"/>
    <w:rsid w:val="006C5498"/>
    <w:rsid w:val="007A387C"/>
    <w:rsid w:val="00A774F5"/>
    <w:rsid w:val="00B906CF"/>
    <w:rsid w:val="00D05798"/>
    <w:rsid w:val="00D51EA9"/>
    <w:rsid w:val="00E16424"/>
    <w:rsid w:val="00E74614"/>
    <w:rsid w:val="00EE2F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2547"/>
  <w15:chartTrackingRefBased/>
  <w15:docId w15:val="{E27D141F-FF1F-BB46-BA9A-D4B1DCE1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3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Louiza Van Wynsberghe</dc:creator>
  <cp:keywords/>
  <dc:description/>
  <cp:lastModifiedBy>Louiza Van Wynsberghe</cp:lastModifiedBy>
  <cp:revision>2</cp:revision>
  <dcterms:created xsi:type="dcterms:W3CDTF">2022-11-14T15:19:00Z</dcterms:created>
  <dcterms:modified xsi:type="dcterms:W3CDTF">2022-11-14T15:19:00Z</dcterms:modified>
</cp:coreProperties>
</file>